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653" w14:textId="77777777" w:rsidR="00631357" w:rsidRDefault="00631357" w:rsidP="00631357">
      <w:pPr>
        <w:rPr>
          <w:rFonts w:ascii="Century Gothic" w:hAnsi="Century Gothic"/>
        </w:rPr>
      </w:pPr>
      <w:r w:rsidRPr="003B5B38">
        <w:rPr>
          <w:rFonts w:ascii="Century Gothic" w:hAnsi="Century Gothic"/>
        </w:rPr>
        <w:t> </w:t>
      </w:r>
    </w:p>
    <w:p w14:paraId="28F72435" w14:textId="77777777" w:rsidR="004F1A87" w:rsidRPr="00CD547C" w:rsidRDefault="004F1A87" w:rsidP="00631357">
      <w:pPr>
        <w:rPr>
          <w:rFonts w:ascii="Tahoma" w:hAnsi="Tahoma" w:cs="Tahoma"/>
        </w:rPr>
      </w:pPr>
      <w:r w:rsidRPr="00CD547C">
        <w:rPr>
          <w:rFonts w:ascii="Tahoma" w:hAnsi="Tahoma" w:cs="Tahoma"/>
        </w:rPr>
        <w:t>Today’s Date: ________________________</w:t>
      </w:r>
    </w:p>
    <w:p w14:paraId="7FE4557A" w14:textId="77777777" w:rsidR="004F1A87" w:rsidRPr="00CD547C" w:rsidRDefault="004F1A87" w:rsidP="00631357">
      <w:pPr>
        <w:rPr>
          <w:rFonts w:ascii="Tahoma" w:hAnsi="Tahoma" w:cs="Tahoma"/>
        </w:rPr>
      </w:pPr>
    </w:p>
    <w:p w14:paraId="75B0349C" w14:textId="77777777" w:rsidR="00631357" w:rsidRPr="00CD547C" w:rsidRDefault="002F5D42" w:rsidP="00631357">
      <w:pPr>
        <w:rPr>
          <w:rFonts w:ascii="Tahoma" w:hAnsi="Tahoma" w:cs="Tahoma"/>
        </w:rPr>
      </w:pPr>
      <w:r w:rsidRPr="00CD547C">
        <w:rPr>
          <w:rFonts w:ascii="Tahoma" w:hAnsi="Tahoma" w:cs="Tahoma"/>
        </w:rPr>
        <w:t>_____</w:t>
      </w:r>
      <w:r w:rsidR="002131B7" w:rsidRPr="00CD547C">
        <w:rPr>
          <w:rFonts w:ascii="Tahoma" w:hAnsi="Tahoma" w:cs="Tahoma"/>
        </w:rPr>
        <w:t>___________________________</w:t>
      </w:r>
      <w:r w:rsidR="00CB7D5D" w:rsidRPr="00CD547C">
        <w:rPr>
          <w:rFonts w:ascii="Tahoma" w:hAnsi="Tahoma" w:cs="Tahoma"/>
        </w:rPr>
        <w:t xml:space="preserve"> </w:t>
      </w:r>
      <w:r w:rsidR="00631357" w:rsidRPr="00CD547C">
        <w:rPr>
          <w:rFonts w:ascii="Tahoma" w:hAnsi="Tahoma" w:cs="Tahoma"/>
        </w:rPr>
        <w:t xml:space="preserve">is being prescribed </w:t>
      </w:r>
      <w:r w:rsidR="002131B7" w:rsidRPr="00CD547C">
        <w:rPr>
          <w:rFonts w:ascii="Tahoma" w:hAnsi="Tahoma" w:cs="Tahoma"/>
        </w:rPr>
        <w:t>_______________________</w:t>
      </w:r>
      <w:r w:rsidR="00DF0381" w:rsidRPr="00CD547C">
        <w:rPr>
          <w:rFonts w:ascii="Tahoma" w:hAnsi="Tahoma" w:cs="Tahoma"/>
        </w:rPr>
        <w:t>__</w:t>
      </w:r>
      <w:r w:rsidR="002131B7" w:rsidRPr="00CD547C">
        <w:rPr>
          <w:rFonts w:ascii="Tahoma" w:hAnsi="Tahoma" w:cs="Tahoma"/>
        </w:rPr>
        <w:t>_________</w:t>
      </w:r>
    </w:p>
    <w:p w14:paraId="03DF384A" w14:textId="77777777" w:rsidR="002131B7" w:rsidRPr="00CD547C" w:rsidRDefault="002131B7" w:rsidP="002131B7">
      <w:pPr>
        <w:rPr>
          <w:rFonts w:ascii="Tahoma" w:hAnsi="Tahoma" w:cs="Tahoma"/>
          <w:vertAlign w:val="superscript"/>
        </w:rPr>
      </w:pPr>
      <w:r w:rsidRPr="00CD547C">
        <w:rPr>
          <w:rFonts w:ascii="Tahoma" w:hAnsi="Tahoma" w:cs="Tahoma"/>
          <w:snapToGrid w:val="0"/>
          <w:vertAlign w:val="superscript"/>
        </w:rPr>
        <w:t>Name of Patient (Please Print)</w:t>
      </w:r>
      <w:r w:rsidR="00DF0381" w:rsidRPr="00CD547C">
        <w:rPr>
          <w:rFonts w:ascii="Tahoma" w:hAnsi="Tahoma" w:cs="Tahoma"/>
          <w:snapToGrid w:val="0"/>
          <w:vertAlign w:val="superscript"/>
        </w:rPr>
        <w:tab/>
      </w:r>
      <w:r w:rsidR="00DF0381" w:rsidRPr="00CD547C">
        <w:rPr>
          <w:rFonts w:ascii="Tahoma" w:hAnsi="Tahoma" w:cs="Tahoma"/>
          <w:snapToGrid w:val="0"/>
          <w:vertAlign w:val="superscript"/>
        </w:rPr>
        <w:tab/>
      </w:r>
      <w:r w:rsidR="00DF0381" w:rsidRPr="00CD547C">
        <w:rPr>
          <w:rFonts w:ascii="Tahoma" w:hAnsi="Tahoma" w:cs="Tahoma"/>
          <w:snapToGrid w:val="0"/>
          <w:vertAlign w:val="superscript"/>
        </w:rPr>
        <w:tab/>
      </w:r>
      <w:r w:rsidR="00DF0381" w:rsidRPr="00CD547C">
        <w:rPr>
          <w:rFonts w:ascii="Tahoma" w:hAnsi="Tahoma" w:cs="Tahoma"/>
          <w:snapToGrid w:val="0"/>
          <w:vertAlign w:val="superscript"/>
        </w:rPr>
        <w:tab/>
      </w:r>
      <w:r w:rsidR="00DF0381" w:rsidRPr="00CD547C">
        <w:rPr>
          <w:rFonts w:ascii="Tahoma" w:hAnsi="Tahoma" w:cs="Tahoma"/>
          <w:snapToGrid w:val="0"/>
          <w:vertAlign w:val="superscript"/>
        </w:rPr>
        <w:tab/>
        <w:t xml:space="preserve">     </w:t>
      </w:r>
      <w:r w:rsidR="00DF0381" w:rsidRPr="00CD547C">
        <w:rPr>
          <w:rFonts w:ascii="Tahoma" w:hAnsi="Tahoma" w:cs="Tahoma"/>
          <w:snapToGrid w:val="0"/>
          <w:vertAlign w:val="superscript"/>
        </w:rPr>
        <w:tab/>
        <w:t xml:space="preserve">    </w:t>
      </w:r>
      <w:r w:rsidRPr="00CD547C">
        <w:rPr>
          <w:rFonts w:ascii="Tahoma" w:hAnsi="Tahoma" w:cs="Tahoma"/>
          <w:snapToGrid w:val="0"/>
          <w:vertAlign w:val="superscript"/>
        </w:rPr>
        <w:t>Name of Medication</w:t>
      </w:r>
      <w:r w:rsidR="00D3690E" w:rsidRPr="00CD547C">
        <w:rPr>
          <w:rFonts w:ascii="Tahoma" w:hAnsi="Tahoma" w:cs="Tahoma"/>
          <w:snapToGrid w:val="0"/>
          <w:vertAlign w:val="superscript"/>
        </w:rPr>
        <w:t>(s)</w:t>
      </w:r>
      <w:r w:rsidRPr="00CD547C">
        <w:rPr>
          <w:rFonts w:ascii="Tahoma" w:hAnsi="Tahoma" w:cs="Tahoma"/>
          <w:snapToGrid w:val="0"/>
          <w:vertAlign w:val="superscript"/>
        </w:rPr>
        <w:t xml:space="preserve"> (Please Print)</w:t>
      </w:r>
    </w:p>
    <w:p w14:paraId="257F2CDA" w14:textId="77777777" w:rsidR="00631357" w:rsidRPr="00CD547C" w:rsidRDefault="00631357" w:rsidP="00631357">
      <w:pPr>
        <w:rPr>
          <w:rFonts w:ascii="Tahoma" w:hAnsi="Tahoma" w:cs="Tahoma"/>
          <w:vertAlign w:val="subscript"/>
        </w:rPr>
      </w:pPr>
    </w:p>
    <w:p w14:paraId="1AE862FE" w14:textId="7ED4F179" w:rsidR="00631357" w:rsidRPr="00CD547C" w:rsidRDefault="00631357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The benefits of this medication have been explained to me, as well as the risks and most common side effects associated with this medication.  I am to report any side effects, concerns, or questions to Melmed Center</w:t>
      </w:r>
      <w:r w:rsidR="00CB7D5D" w:rsidRPr="00CD547C">
        <w:rPr>
          <w:rFonts w:ascii="Tahoma" w:hAnsi="Tahoma" w:cs="Tahoma"/>
        </w:rPr>
        <w:t>.</w:t>
      </w:r>
    </w:p>
    <w:p w14:paraId="602A5BCD" w14:textId="0476393A" w:rsidR="00631357" w:rsidRPr="00CD547C" w:rsidRDefault="00631357" w:rsidP="0009347F">
      <w:pPr>
        <w:ind w:left="-360" w:firstLine="54"/>
        <w:jc w:val="both"/>
        <w:rPr>
          <w:rFonts w:ascii="Tahoma" w:hAnsi="Tahoma" w:cs="Tahoma"/>
        </w:rPr>
      </w:pPr>
    </w:p>
    <w:p w14:paraId="5410A3C9" w14:textId="30F47736" w:rsidR="00631357" w:rsidRPr="00CD547C" w:rsidRDefault="00631357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I understand that there are both medical and non-medical alternatives to this treatment</w:t>
      </w:r>
      <w:r w:rsidR="0009347F" w:rsidRPr="00CD547C">
        <w:rPr>
          <w:rFonts w:ascii="Tahoma" w:hAnsi="Tahoma" w:cs="Tahoma"/>
        </w:rPr>
        <w:t>, including counseling, behavioral interventions and classroom and work accommodations</w:t>
      </w:r>
    </w:p>
    <w:p w14:paraId="1D682778" w14:textId="6D5DC056" w:rsidR="00631357" w:rsidRPr="00CD547C" w:rsidRDefault="00631357" w:rsidP="0009347F">
      <w:pPr>
        <w:ind w:left="-360" w:firstLine="108"/>
        <w:jc w:val="both"/>
        <w:rPr>
          <w:rFonts w:ascii="Tahoma" w:hAnsi="Tahoma" w:cs="Tahoma"/>
        </w:rPr>
      </w:pPr>
    </w:p>
    <w:p w14:paraId="3F723706" w14:textId="57E9DA06" w:rsidR="0009347F" w:rsidRPr="00CD547C" w:rsidRDefault="008F785C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I will inform m</w:t>
      </w:r>
      <w:r w:rsidR="00CB7D5D" w:rsidRPr="00CD547C">
        <w:rPr>
          <w:rFonts w:ascii="Tahoma" w:hAnsi="Tahoma" w:cs="Tahoma"/>
        </w:rPr>
        <w:t>y/</w:t>
      </w:r>
      <w:r w:rsidRPr="00CD547C">
        <w:rPr>
          <w:rFonts w:ascii="Tahoma" w:hAnsi="Tahoma" w:cs="Tahoma"/>
        </w:rPr>
        <w:t>m</w:t>
      </w:r>
      <w:r w:rsidR="00631357" w:rsidRPr="00CD547C">
        <w:rPr>
          <w:rFonts w:ascii="Tahoma" w:hAnsi="Tahoma" w:cs="Tahoma"/>
        </w:rPr>
        <w:t xml:space="preserve">y child’s healthcare provider about any other prescription or nonprescription medication </w:t>
      </w:r>
      <w:r w:rsidRPr="00CD547C">
        <w:rPr>
          <w:rFonts w:ascii="Tahoma" w:hAnsi="Tahoma" w:cs="Tahoma"/>
        </w:rPr>
        <w:t xml:space="preserve">taken </w:t>
      </w:r>
      <w:r w:rsidR="00631357" w:rsidRPr="00CD547C">
        <w:rPr>
          <w:rFonts w:ascii="Tahoma" w:hAnsi="Tahoma" w:cs="Tahoma"/>
        </w:rPr>
        <w:t xml:space="preserve">and any illnesses or pregnancies </w:t>
      </w:r>
      <w:r w:rsidRPr="00CD547C">
        <w:rPr>
          <w:rFonts w:ascii="Tahoma" w:hAnsi="Tahoma" w:cs="Tahoma"/>
        </w:rPr>
        <w:t xml:space="preserve">occurring </w:t>
      </w:r>
      <w:r w:rsidR="00631357" w:rsidRPr="00CD547C">
        <w:rPr>
          <w:rFonts w:ascii="Tahoma" w:hAnsi="Tahoma" w:cs="Tahoma"/>
        </w:rPr>
        <w:t>while on this medication.</w:t>
      </w:r>
      <w:r w:rsidR="008D2B96" w:rsidRPr="00CD547C">
        <w:rPr>
          <w:rFonts w:ascii="Tahoma" w:hAnsi="Tahoma" w:cs="Tahoma"/>
        </w:rPr>
        <w:t xml:space="preserve"> I will inform other specialists involved in my or my child’s care (including pediatrician and obstetrician) of my decision to take this/these medication(s).</w:t>
      </w:r>
    </w:p>
    <w:p w14:paraId="1BB5C583" w14:textId="77777777" w:rsidR="0009347F" w:rsidRPr="00CD547C" w:rsidRDefault="0009347F" w:rsidP="0009347F">
      <w:pPr>
        <w:pStyle w:val="ListParagraph"/>
        <w:rPr>
          <w:rFonts w:ascii="Tahoma" w:hAnsi="Tahoma" w:cs="Tahoma"/>
          <w:sz w:val="20"/>
          <w:szCs w:val="20"/>
        </w:rPr>
      </w:pPr>
    </w:p>
    <w:p w14:paraId="7F5A98E2" w14:textId="32D3FD7E" w:rsidR="0009347F" w:rsidRPr="00CD547C" w:rsidRDefault="0009347F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I understand that there are risks when taking medication while pregnant and lactating that can impact my health and the health of my baby.</w:t>
      </w:r>
    </w:p>
    <w:p w14:paraId="05E4756F" w14:textId="2879D7F7" w:rsidR="0009347F" w:rsidRPr="00CD547C" w:rsidRDefault="0009347F" w:rsidP="0009347F">
      <w:pPr>
        <w:jc w:val="both"/>
        <w:rPr>
          <w:rFonts w:ascii="Tahoma" w:hAnsi="Tahoma" w:cs="Tahoma"/>
        </w:rPr>
      </w:pPr>
    </w:p>
    <w:p w14:paraId="1F8AF431" w14:textId="1F59CC56" w:rsidR="00631357" w:rsidRPr="00CD547C" w:rsidRDefault="008F785C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I understand that t</w:t>
      </w:r>
      <w:r w:rsidR="00631357" w:rsidRPr="00CD547C">
        <w:rPr>
          <w:rFonts w:ascii="Tahoma" w:hAnsi="Tahoma" w:cs="Tahoma"/>
        </w:rPr>
        <w:t>his medication IS/IS NOT being used off-label (being used for rea</w:t>
      </w:r>
      <w:r w:rsidR="00D3690E" w:rsidRPr="00CD547C">
        <w:rPr>
          <w:rFonts w:ascii="Tahoma" w:hAnsi="Tahoma" w:cs="Tahoma"/>
        </w:rPr>
        <w:t>sons</w:t>
      </w:r>
      <w:r w:rsidR="00631357" w:rsidRPr="00CD547C">
        <w:rPr>
          <w:rFonts w:ascii="Tahoma" w:hAnsi="Tahoma" w:cs="Tahoma"/>
        </w:rPr>
        <w:t xml:space="preserve"> or for age group not specified</w:t>
      </w:r>
      <w:r w:rsidR="00D3690E" w:rsidRPr="00CD547C">
        <w:rPr>
          <w:rFonts w:ascii="Tahoma" w:hAnsi="Tahoma" w:cs="Tahoma"/>
        </w:rPr>
        <w:t xml:space="preserve"> in the medication label)</w:t>
      </w:r>
    </w:p>
    <w:p w14:paraId="30C6ABFB" w14:textId="5300B50A" w:rsidR="00631357" w:rsidRPr="00CD547C" w:rsidRDefault="00631357" w:rsidP="0009347F">
      <w:pPr>
        <w:ind w:left="-360" w:firstLine="54"/>
        <w:jc w:val="both"/>
        <w:rPr>
          <w:rFonts w:ascii="Tahoma" w:hAnsi="Tahoma" w:cs="Tahoma"/>
        </w:rPr>
      </w:pPr>
    </w:p>
    <w:p w14:paraId="50C08E28" w14:textId="5D2E2A81" w:rsidR="00D3690E" w:rsidRPr="00CD547C" w:rsidRDefault="00631357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Rarely,</w:t>
      </w:r>
      <w:r w:rsidR="0009347F" w:rsidRPr="00CD547C">
        <w:rPr>
          <w:rFonts w:ascii="Tahoma" w:hAnsi="Tahoma" w:cs="Tahoma"/>
        </w:rPr>
        <w:t xml:space="preserve"> </w:t>
      </w:r>
      <w:r w:rsidRPr="00CD547C">
        <w:rPr>
          <w:rFonts w:ascii="Tahoma" w:hAnsi="Tahoma" w:cs="Tahoma"/>
        </w:rPr>
        <w:t>medications</w:t>
      </w:r>
      <w:r w:rsidR="00CB7D5D" w:rsidRPr="00CD547C">
        <w:rPr>
          <w:rFonts w:ascii="Tahoma" w:hAnsi="Tahoma" w:cs="Tahoma"/>
        </w:rPr>
        <w:t xml:space="preserve"> can </w:t>
      </w:r>
      <w:r w:rsidR="002F5D42" w:rsidRPr="00CD547C">
        <w:rPr>
          <w:rFonts w:ascii="Tahoma" w:hAnsi="Tahoma" w:cs="Tahoma"/>
        </w:rPr>
        <w:t>cause</w:t>
      </w:r>
      <w:r w:rsidR="00CB7D5D" w:rsidRPr="00CD547C">
        <w:rPr>
          <w:rFonts w:ascii="Tahoma" w:hAnsi="Tahoma" w:cs="Tahoma"/>
        </w:rPr>
        <w:t xml:space="preserve"> serious side-</w:t>
      </w:r>
      <w:r w:rsidR="00FD1976" w:rsidRPr="00CD547C">
        <w:rPr>
          <w:rFonts w:ascii="Tahoma" w:hAnsi="Tahoma" w:cs="Tahoma"/>
        </w:rPr>
        <w:t>effects</w:t>
      </w:r>
      <w:r w:rsidR="00D3690E" w:rsidRPr="00CD547C">
        <w:rPr>
          <w:rFonts w:ascii="Tahoma" w:hAnsi="Tahoma" w:cs="Tahoma"/>
        </w:rPr>
        <w:t>, such as blood sugar changes, blood pressure and/or pulse changes,</w:t>
      </w:r>
      <w:r w:rsidR="008730D2" w:rsidRPr="00CD547C">
        <w:rPr>
          <w:rFonts w:ascii="Tahoma" w:hAnsi="Tahoma" w:cs="Tahoma"/>
        </w:rPr>
        <w:t xml:space="preserve"> blood disorders,</w:t>
      </w:r>
      <w:r w:rsidR="00D3690E" w:rsidRPr="00CD547C">
        <w:rPr>
          <w:rFonts w:ascii="Tahoma" w:hAnsi="Tahoma" w:cs="Tahoma"/>
        </w:rPr>
        <w:t xml:space="preserve"> liver damage, prolactin increase, tics, increase in suicidal behaviors, cardiac arrest,</w:t>
      </w:r>
      <w:r w:rsidR="007717A0" w:rsidRPr="00CD547C">
        <w:rPr>
          <w:rFonts w:ascii="Tahoma" w:hAnsi="Tahoma" w:cs="Tahoma"/>
        </w:rPr>
        <w:t xml:space="preserve"> breast enlargement,</w:t>
      </w:r>
      <w:r w:rsidR="00D3690E" w:rsidRPr="00CD547C">
        <w:rPr>
          <w:rFonts w:ascii="Tahoma" w:hAnsi="Tahoma" w:cs="Tahoma"/>
        </w:rPr>
        <w:t xml:space="preserve"> </w:t>
      </w:r>
      <w:r w:rsidR="008730D2" w:rsidRPr="00CD547C">
        <w:rPr>
          <w:rFonts w:ascii="Tahoma" w:hAnsi="Tahoma" w:cs="Tahoma"/>
        </w:rPr>
        <w:t xml:space="preserve">hair loss, skin depigmentation </w:t>
      </w:r>
      <w:r w:rsidR="00D3690E" w:rsidRPr="00CD547C">
        <w:rPr>
          <w:rFonts w:ascii="Tahoma" w:hAnsi="Tahoma" w:cs="Tahoma"/>
        </w:rPr>
        <w:t>and sudden death.  This is not a complete list of side effects.</w:t>
      </w:r>
    </w:p>
    <w:p w14:paraId="061A636F" w14:textId="77777777" w:rsidR="00D3690E" w:rsidRPr="00CD547C" w:rsidRDefault="00D3690E" w:rsidP="0009347F">
      <w:pPr>
        <w:jc w:val="both"/>
        <w:rPr>
          <w:rFonts w:ascii="Tahoma" w:hAnsi="Tahoma" w:cs="Tahoma"/>
        </w:rPr>
      </w:pPr>
    </w:p>
    <w:p w14:paraId="3D655711" w14:textId="7E8F0DFE" w:rsidR="00375B7E" w:rsidRPr="00CD547C" w:rsidRDefault="00D3690E" w:rsidP="0009347F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 xml:space="preserve">I will review </w:t>
      </w:r>
      <w:r w:rsidR="0009347F" w:rsidRPr="00CD547C">
        <w:rPr>
          <w:rFonts w:ascii="Tahoma" w:hAnsi="Tahoma" w:cs="Tahoma"/>
        </w:rPr>
        <w:t xml:space="preserve">effects and side effects </w:t>
      </w:r>
      <w:r w:rsidRPr="00CD547C">
        <w:rPr>
          <w:rFonts w:ascii="Tahoma" w:hAnsi="Tahoma" w:cs="Tahoma"/>
        </w:rPr>
        <w:t>with my/my child’s pharmacist and read the accompanying medication package insert to learn of possible side effects.</w:t>
      </w:r>
      <w:r w:rsidR="0009347F" w:rsidRPr="00CD547C">
        <w:rPr>
          <w:rFonts w:ascii="Tahoma" w:hAnsi="Tahoma" w:cs="Tahoma"/>
        </w:rPr>
        <w:t xml:space="preserve">  </w:t>
      </w:r>
    </w:p>
    <w:p w14:paraId="73C9F46D" w14:textId="77777777" w:rsidR="00631357" w:rsidRPr="00CD547C" w:rsidRDefault="00631357" w:rsidP="00CB7D5D">
      <w:pPr>
        <w:jc w:val="both"/>
        <w:rPr>
          <w:rFonts w:ascii="Tahoma" w:hAnsi="Tahoma" w:cs="Tahoma"/>
        </w:rPr>
      </w:pPr>
      <w:r w:rsidRPr="00CD547C">
        <w:rPr>
          <w:rFonts w:ascii="Tahoma" w:hAnsi="Tahoma" w:cs="Tahoma"/>
        </w:rPr>
        <w:t> </w:t>
      </w:r>
    </w:p>
    <w:p w14:paraId="25B2DDDB" w14:textId="77777777" w:rsidR="00631357" w:rsidRPr="00CD547C" w:rsidRDefault="00631357" w:rsidP="00CB7D5D">
      <w:pPr>
        <w:jc w:val="both"/>
        <w:rPr>
          <w:rFonts w:ascii="Tahoma" w:hAnsi="Tahoma" w:cs="Tahoma"/>
        </w:rPr>
      </w:pPr>
      <w:r w:rsidRPr="00CD547C">
        <w:rPr>
          <w:rFonts w:ascii="Tahoma" w:hAnsi="Tahoma" w:cs="Tahoma"/>
          <w:b/>
        </w:rPr>
        <w:t xml:space="preserve">I have reviewed the above information and </w:t>
      </w:r>
      <w:r w:rsidR="002F5D42" w:rsidRPr="00CD547C">
        <w:rPr>
          <w:rFonts w:ascii="Tahoma" w:hAnsi="Tahoma" w:cs="Tahoma"/>
          <w:b/>
        </w:rPr>
        <w:t xml:space="preserve">have </w:t>
      </w:r>
      <w:r w:rsidRPr="00CD547C">
        <w:rPr>
          <w:rFonts w:ascii="Tahoma" w:hAnsi="Tahoma" w:cs="Tahoma"/>
          <w:b/>
        </w:rPr>
        <w:t>had the opportunity to ask questions.</w:t>
      </w:r>
      <w:r w:rsidRPr="00CD547C">
        <w:rPr>
          <w:rFonts w:ascii="Tahoma" w:hAnsi="Tahoma" w:cs="Tahoma"/>
        </w:rPr>
        <w:t xml:space="preserve">  I understand and accept the responsibility of administering this medication and monitoring this </w:t>
      </w:r>
      <w:r w:rsidR="00FD1976" w:rsidRPr="00CD547C">
        <w:rPr>
          <w:rFonts w:ascii="Tahoma" w:hAnsi="Tahoma" w:cs="Tahoma"/>
        </w:rPr>
        <w:t xml:space="preserve">for </w:t>
      </w:r>
      <w:r w:rsidR="00375B7E" w:rsidRPr="00CD547C">
        <w:rPr>
          <w:rFonts w:ascii="Tahoma" w:hAnsi="Tahoma" w:cs="Tahoma"/>
        </w:rPr>
        <w:t>myself/my child</w:t>
      </w:r>
      <w:r w:rsidRPr="00CD547C">
        <w:rPr>
          <w:rFonts w:ascii="Tahoma" w:hAnsi="Tahoma" w:cs="Tahoma"/>
        </w:rPr>
        <w:t xml:space="preserve"> while on the medication.</w:t>
      </w:r>
    </w:p>
    <w:p w14:paraId="59F5CF88" w14:textId="77777777" w:rsidR="00375B7E" w:rsidRPr="00CD547C" w:rsidRDefault="00375B7E" w:rsidP="00375B7E">
      <w:pPr>
        <w:rPr>
          <w:rFonts w:ascii="Tahoma" w:hAnsi="Tahoma" w:cs="Tahoma"/>
        </w:rPr>
      </w:pPr>
    </w:p>
    <w:p w14:paraId="20528DD5" w14:textId="49A36259" w:rsidR="00375B7E" w:rsidRPr="00CD547C" w:rsidRDefault="00375B7E" w:rsidP="00375B7E">
      <w:pPr>
        <w:jc w:val="both"/>
        <w:rPr>
          <w:rFonts w:ascii="Tahoma" w:hAnsi="Tahoma" w:cs="Tahoma"/>
          <w:snapToGrid w:val="0"/>
        </w:rPr>
      </w:pPr>
      <w:r w:rsidRPr="00CD547C">
        <w:rPr>
          <w:rFonts w:ascii="Tahoma" w:hAnsi="Tahoma" w:cs="Tahoma"/>
          <w:snapToGrid w:val="0"/>
        </w:rPr>
        <w:t>_______________________________________                 ____________________</w:t>
      </w:r>
      <w:r w:rsidR="00CD547C">
        <w:rPr>
          <w:rFonts w:ascii="Tahoma" w:hAnsi="Tahoma" w:cs="Tahoma"/>
          <w:snapToGrid w:val="0"/>
        </w:rPr>
        <w:t>____</w:t>
      </w:r>
      <w:r w:rsidRPr="00CD547C">
        <w:rPr>
          <w:rFonts w:ascii="Tahoma" w:hAnsi="Tahoma" w:cs="Tahoma"/>
          <w:snapToGrid w:val="0"/>
        </w:rPr>
        <w:t>___________________</w:t>
      </w:r>
    </w:p>
    <w:p w14:paraId="1A17F66E" w14:textId="5686F7DA" w:rsidR="00375B7E" w:rsidRPr="00CD547C" w:rsidRDefault="004F1A87" w:rsidP="00375B7E">
      <w:pPr>
        <w:ind w:left="5430" w:hanging="5430"/>
        <w:jc w:val="both"/>
        <w:rPr>
          <w:rFonts w:ascii="Tahoma" w:hAnsi="Tahoma" w:cs="Tahoma"/>
          <w:snapToGrid w:val="0"/>
          <w:vertAlign w:val="subscript"/>
        </w:rPr>
      </w:pPr>
      <w:r w:rsidRPr="00CD547C">
        <w:rPr>
          <w:rFonts w:ascii="Tahoma" w:hAnsi="Tahoma" w:cs="Tahoma"/>
          <w:snapToGrid w:val="0"/>
          <w:vertAlign w:val="subscript"/>
        </w:rPr>
        <w:t>S</w:t>
      </w:r>
      <w:r w:rsidR="00D3690E" w:rsidRPr="00CD547C">
        <w:rPr>
          <w:rFonts w:ascii="Tahoma" w:hAnsi="Tahoma" w:cs="Tahoma"/>
          <w:snapToGrid w:val="0"/>
          <w:vertAlign w:val="subscript"/>
        </w:rPr>
        <w:t xml:space="preserve">ignature of Patient or </w:t>
      </w:r>
      <w:r w:rsidRPr="00CD547C">
        <w:rPr>
          <w:rFonts w:ascii="Tahoma" w:hAnsi="Tahoma" w:cs="Tahoma"/>
          <w:snapToGrid w:val="0"/>
          <w:vertAlign w:val="subscript"/>
        </w:rPr>
        <w:t>Representativ</w:t>
      </w:r>
      <w:r w:rsidR="00CD547C">
        <w:rPr>
          <w:rFonts w:ascii="Tahoma" w:hAnsi="Tahoma" w:cs="Tahoma"/>
          <w:snapToGrid w:val="0"/>
          <w:vertAlign w:val="subscript"/>
        </w:rPr>
        <w:t>e</w:t>
      </w:r>
      <w:r w:rsidR="00D3690E" w:rsidRPr="00CD547C">
        <w:rPr>
          <w:rFonts w:ascii="Tahoma" w:hAnsi="Tahoma" w:cs="Tahoma"/>
          <w:snapToGrid w:val="0"/>
          <w:vertAlign w:val="subscript"/>
        </w:rPr>
        <w:tab/>
        <w:t>Relationship to Patient</w:t>
      </w:r>
      <w:r w:rsidR="00375B7E" w:rsidRPr="00CD547C">
        <w:rPr>
          <w:rFonts w:ascii="Tahoma" w:hAnsi="Tahoma" w:cs="Tahoma"/>
          <w:snapToGrid w:val="0"/>
          <w:vertAlign w:val="subscript"/>
        </w:rPr>
        <w:t xml:space="preserve"> (Please Print)</w:t>
      </w:r>
    </w:p>
    <w:sectPr w:rsidR="00375B7E" w:rsidRPr="00CD547C" w:rsidSect="002131B7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896" w14:textId="77777777" w:rsidR="00E5560C" w:rsidRDefault="00E5560C">
      <w:r>
        <w:separator/>
      </w:r>
    </w:p>
  </w:endnote>
  <w:endnote w:type="continuationSeparator" w:id="0">
    <w:p w14:paraId="0A915408" w14:textId="77777777" w:rsidR="00E5560C" w:rsidRDefault="00E5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DC8" w14:textId="77777777" w:rsidR="00090402" w:rsidRDefault="00090402">
    <w:pPr>
      <w:pStyle w:val="Footer"/>
      <w:rPr>
        <w:rFonts w:ascii="Century Gothic" w:hAnsi="Century Gothic"/>
        <w:sz w:val="16"/>
      </w:rPr>
    </w:pPr>
  </w:p>
  <w:p w14:paraId="11DCA04A" w14:textId="77777777" w:rsidR="00090402" w:rsidRDefault="00090402">
    <w:pPr>
      <w:pStyle w:val="Footer"/>
      <w:jc w:val="center"/>
      <w:rPr>
        <w:rFonts w:ascii="Century Gothic" w:hAnsi="Century Gothic"/>
      </w:rPr>
    </w:pPr>
  </w:p>
  <w:p w14:paraId="57FDE975" w14:textId="77777777" w:rsidR="00090402" w:rsidRPr="00DF0381" w:rsidRDefault="00F66EB8" w:rsidP="00DF0381">
    <w:pPr>
      <w:pStyle w:val="Footer"/>
      <w:jc w:val="center"/>
      <w:rPr>
        <w:rFonts w:ascii="Tahoma" w:hAnsi="Tahoma" w:cs="Tahoma"/>
      </w:rPr>
    </w:pPr>
    <w:r w:rsidRPr="00DF0381">
      <w:rPr>
        <w:rFonts w:ascii="Tahoma" w:hAnsi="Tahoma" w:cs="Tahoma"/>
      </w:rPr>
      <w:t>4848 East</w:t>
    </w:r>
    <w:r w:rsidR="00090402" w:rsidRPr="00DF0381">
      <w:rPr>
        <w:rFonts w:ascii="Tahoma" w:hAnsi="Tahoma" w:cs="Tahoma"/>
      </w:rPr>
      <w:t xml:space="preserve"> </w:t>
    </w:r>
    <w:r w:rsidRPr="00DF0381">
      <w:rPr>
        <w:rFonts w:ascii="Tahoma" w:hAnsi="Tahoma" w:cs="Tahoma"/>
      </w:rPr>
      <w:t>Cactus Road</w:t>
    </w:r>
    <w:r w:rsidR="00090402" w:rsidRPr="00DF0381">
      <w:rPr>
        <w:rFonts w:ascii="Tahoma" w:hAnsi="Tahoma" w:cs="Tahoma"/>
      </w:rPr>
      <w:t xml:space="preserve">, </w:t>
    </w:r>
    <w:r w:rsidR="00DF0381">
      <w:rPr>
        <w:rFonts w:ascii="Tahoma" w:hAnsi="Tahoma" w:cs="Tahoma"/>
      </w:rPr>
      <w:t xml:space="preserve">Suite #100 Scottsdale, AZ 85254 </w:t>
    </w:r>
    <w:r w:rsidR="00090402" w:rsidRPr="00DF0381">
      <w:rPr>
        <w:rFonts w:ascii="Tahoma" w:hAnsi="Tahoma" w:cs="Tahoma"/>
      </w:rPr>
      <w:t xml:space="preserve">(480) 443-0050 </w:t>
    </w:r>
  </w:p>
  <w:p w14:paraId="42F21EA5" w14:textId="77777777" w:rsidR="00090402" w:rsidRPr="00DF0381" w:rsidRDefault="00CD547C" w:rsidP="00036C30">
    <w:pPr>
      <w:pStyle w:val="Footer"/>
      <w:jc w:val="center"/>
      <w:rPr>
        <w:rFonts w:ascii="Tahoma" w:hAnsi="Tahoma" w:cs="Tahoma"/>
      </w:rPr>
    </w:pPr>
    <w:hyperlink r:id="rId1" w:history="1">
      <w:r w:rsidR="00DF0381" w:rsidRPr="00DF0381">
        <w:rPr>
          <w:rStyle w:val="Hyperlink"/>
          <w:rFonts w:ascii="Tahoma" w:hAnsi="Tahoma" w:cs="Tahoma"/>
        </w:rPr>
        <w:t>www.melmedcenter.com</w:t>
      </w:r>
    </w:hyperlink>
    <w:r w:rsidR="00DF0381" w:rsidRPr="00DF0381">
      <w:rPr>
        <w:rFonts w:ascii="Tahoma" w:hAnsi="Tahoma" w:cs="Tahoma"/>
      </w:rPr>
      <w:t xml:space="preserve"> </w:t>
    </w:r>
  </w:p>
  <w:p w14:paraId="5D8E846B" w14:textId="665157DE" w:rsidR="00090402" w:rsidRPr="00DF0381" w:rsidRDefault="00F66EB8" w:rsidP="008730D2">
    <w:pPr>
      <w:pStyle w:val="Footer"/>
      <w:rPr>
        <w:rFonts w:ascii="Tahoma" w:hAnsi="Tahoma" w:cs="Tahoma"/>
        <w:sz w:val="16"/>
      </w:rPr>
    </w:pPr>
    <w:r w:rsidRPr="00DF0381">
      <w:rPr>
        <w:rFonts w:ascii="Tahoma" w:hAnsi="Tahoma" w:cs="Tahoma"/>
        <w:sz w:val="16"/>
      </w:rPr>
      <w:t>Revised</w:t>
    </w:r>
    <w:r w:rsidR="00C377E1">
      <w:rPr>
        <w:rFonts w:ascii="Tahoma" w:hAnsi="Tahoma" w:cs="Tahoma"/>
        <w:sz w:val="16"/>
      </w:rPr>
      <w:t xml:space="preserve"> </w:t>
    </w:r>
    <w:r w:rsidR="00DB09AE">
      <w:rPr>
        <w:rFonts w:ascii="Tahoma" w:hAnsi="Tahoma" w:cs="Tahoma"/>
        <w:sz w:val="16"/>
      </w:rP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57BD" w14:textId="77777777" w:rsidR="00E5560C" w:rsidRDefault="00E5560C">
      <w:r>
        <w:separator/>
      </w:r>
    </w:p>
  </w:footnote>
  <w:footnote w:type="continuationSeparator" w:id="0">
    <w:p w14:paraId="70B45AB0" w14:textId="77777777" w:rsidR="00E5560C" w:rsidRDefault="00E5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F5BF" w14:textId="62532750" w:rsidR="00090402" w:rsidRPr="00DB09AE" w:rsidRDefault="00FC61BC" w:rsidP="00CB7D5D">
    <w:pPr>
      <w:pStyle w:val="Header"/>
      <w:jc w:val="right"/>
      <w:rPr>
        <w:rFonts w:ascii="Tahoma" w:hAnsi="Tahoma" w:cs="Tahoma"/>
        <w:b/>
        <w:sz w:val="64"/>
        <w:szCs w:val="64"/>
      </w:rPr>
    </w:pPr>
    <w:r w:rsidRPr="00DB09AE">
      <w:rPr>
        <w:noProof/>
        <w:sz w:val="64"/>
        <w:szCs w:val="64"/>
      </w:rPr>
      <w:drawing>
        <wp:anchor distT="0" distB="0" distL="114300" distR="114300" simplePos="0" relativeHeight="251659264" behindDoc="0" locked="0" layoutInCell="1" allowOverlap="1" wp14:anchorId="60164605" wp14:editId="50EAFF5B">
          <wp:simplePos x="0" y="0"/>
          <wp:positionH relativeFrom="column">
            <wp:posOffset>-85725</wp:posOffset>
          </wp:positionH>
          <wp:positionV relativeFrom="paragraph">
            <wp:posOffset>161925</wp:posOffset>
          </wp:positionV>
          <wp:extent cx="118745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402" w:rsidRPr="00DB09AE">
      <w:rPr>
        <w:rFonts w:ascii="Tahoma" w:hAnsi="Tahoma" w:cs="Tahoma"/>
        <w:b/>
        <w:sz w:val="64"/>
        <w:szCs w:val="64"/>
      </w:rPr>
      <w:t xml:space="preserve"> Medication </w:t>
    </w:r>
  </w:p>
  <w:p w14:paraId="788D5848" w14:textId="77777777" w:rsidR="00090402" w:rsidRPr="00DB09AE" w:rsidRDefault="00090402" w:rsidP="00CB7D5D">
    <w:pPr>
      <w:pStyle w:val="Header"/>
      <w:jc w:val="right"/>
      <w:rPr>
        <w:rFonts w:ascii="Tahoma" w:hAnsi="Tahoma" w:cs="Tahoma"/>
        <w:b/>
        <w:sz w:val="64"/>
        <w:szCs w:val="64"/>
      </w:rPr>
    </w:pPr>
    <w:r w:rsidRPr="00DB09AE">
      <w:rPr>
        <w:rFonts w:ascii="Tahoma" w:hAnsi="Tahoma" w:cs="Tahoma"/>
        <w:b/>
        <w:sz w:val="64"/>
        <w:szCs w:val="64"/>
      </w:rPr>
      <w:t>Consent</w:t>
    </w:r>
  </w:p>
  <w:p w14:paraId="6180AF53" w14:textId="77777777" w:rsidR="00090402" w:rsidRPr="00DB09AE" w:rsidRDefault="00090402" w:rsidP="00DB09AE">
    <w:pPr>
      <w:pStyle w:val="Header"/>
      <w:rPr>
        <w:rFonts w:ascii="Century Gothic" w:hAnsi="Century Gothic"/>
        <w:b/>
        <w:sz w:val="64"/>
        <w:szCs w:val="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20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384A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D2767"/>
    <w:multiLevelType w:val="hybridMultilevel"/>
    <w:tmpl w:val="A2307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370C0"/>
    <w:multiLevelType w:val="hybridMultilevel"/>
    <w:tmpl w:val="7A56C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02E47"/>
    <w:multiLevelType w:val="hybridMultilevel"/>
    <w:tmpl w:val="F6E6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6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E60823"/>
    <w:multiLevelType w:val="hybridMultilevel"/>
    <w:tmpl w:val="3F1C9250"/>
    <w:lvl w:ilvl="0" w:tplc="F05CC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612C662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85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D90F4E"/>
    <w:multiLevelType w:val="hybridMultilevel"/>
    <w:tmpl w:val="C41AAE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A0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357E6A"/>
    <w:multiLevelType w:val="hybridMultilevel"/>
    <w:tmpl w:val="02CA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70EF9"/>
    <w:multiLevelType w:val="hybridMultilevel"/>
    <w:tmpl w:val="3E86F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93E08"/>
    <w:multiLevelType w:val="hybridMultilevel"/>
    <w:tmpl w:val="E586D4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3099315">
    <w:abstractNumId w:val="8"/>
  </w:num>
  <w:num w:numId="2" w16cid:durableId="784543650">
    <w:abstractNumId w:val="2"/>
  </w:num>
  <w:num w:numId="3" w16cid:durableId="340282840">
    <w:abstractNumId w:val="0"/>
  </w:num>
  <w:num w:numId="4" w16cid:durableId="526022792">
    <w:abstractNumId w:val="10"/>
  </w:num>
  <w:num w:numId="5" w16cid:durableId="1222786670">
    <w:abstractNumId w:val="6"/>
  </w:num>
  <w:num w:numId="6" w16cid:durableId="1007441627">
    <w:abstractNumId w:val="1"/>
  </w:num>
  <w:num w:numId="7" w16cid:durableId="99571218">
    <w:abstractNumId w:val="9"/>
  </w:num>
  <w:num w:numId="8" w16cid:durableId="907111998">
    <w:abstractNumId w:val="4"/>
  </w:num>
  <w:num w:numId="9" w16cid:durableId="923954178">
    <w:abstractNumId w:val="13"/>
  </w:num>
  <w:num w:numId="10" w16cid:durableId="441605827">
    <w:abstractNumId w:val="3"/>
  </w:num>
  <w:num w:numId="11" w16cid:durableId="1461610455">
    <w:abstractNumId w:val="12"/>
  </w:num>
  <w:num w:numId="12" w16cid:durableId="898441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943943">
    <w:abstractNumId w:val="5"/>
  </w:num>
  <w:num w:numId="14" w16cid:durableId="12025906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D"/>
    <w:rsid w:val="0000754D"/>
    <w:rsid w:val="00036C30"/>
    <w:rsid w:val="00081F48"/>
    <w:rsid w:val="00090402"/>
    <w:rsid w:val="0009347F"/>
    <w:rsid w:val="00125976"/>
    <w:rsid w:val="00201A2D"/>
    <w:rsid w:val="002131B7"/>
    <w:rsid w:val="002F5D42"/>
    <w:rsid w:val="00326C06"/>
    <w:rsid w:val="00375B7E"/>
    <w:rsid w:val="00385326"/>
    <w:rsid w:val="003F4A26"/>
    <w:rsid w:val="00483F65"/>
    <w:rsid w:val="004F1A87"/>
    <w:rsid w:val="00585E4C"/>
    <w:rsid w:val="005A478A"/>
    <w:rsid w:val="005E2E3B"/>
    <w:rsid w:val="00631205"/>
    <w:rsid w:val="00631357"/>
    <w:rsid w:val="007717A0"/>
    <w:rsid w:val="008277A2"/>
    <w:rsid w:val="00853B06"/>
    <w:rsid w:val="008730D2"/>
    <w:rsid w:val="0087667A"/>
    <w:rsid w:val="008B70F8"/>
    <w:rsid w:val="008C2BE6"/>
    <w:rsid w:val="008D2B96"/>
    <w:rsid w:val="008F785C"/>
    <w:rsid w:val="00A11B45"/>
    <w:rsid w:val="00A36C08"/>
    <w:rsid w:val="00B74D0C"/>
    <w:rsid w:val="00C377E1"/>
    <w:rsid w:val="00CB7D5D"/>
    <w:rsid w:val="00CD547C"/>
    <w:rsid w:val="00D3690E"/>
    <w:rsid w:val="00D71333"/>
    <w:rsid w:val="00DB09AE"/>
    <w:rsid w:val="00DF0381"/>
    <w:rsid w:val="00E5560C"/>
    <w:rsid w:val="00ED76BB"/>
    <w:rsid w:val="00F66EB8"/>
    <w:rsid w:val="00F969EA"/>
    <w:rsid w:val="00FC61BC"/>
    <w:rsid w:val="00FD197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5AAFE0"/>
  <w15:chartTrackingRefBased/>
  <w15:docId w15:val="{B9BDBE40-C733-44E7-8A10-EE1C9EF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Rockwell" w:hAnsi="Rockwell"/>
      <w:sz w:val="4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Rockwell" w:hAnsi="Rockwel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F0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47F"/>
    <w:pPr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med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53E5C594FF04288ADC1974AAB91F7" ma:contentTypeVersion="13" ma:contentTypeDescription="Create a new document." ma:contentTypeScope="" ma:versionID="1430aa19a1dc345268454fc78b792e36">
  <xsd:schema xmlns:xsd="http://www.w3.org/2001/XMLSchema" xmlns:xs="http://www.w3.org/2001/XMLSchema" xmlns:p="http://schemas.microsoft.com/office/2006/metadata/properties" xmlns:ns3="1a6ffbb6-91a7-40d0-b884-8e6d86b98a19" xmlns:ns4="b9986842-aea4-46ae-adeb-d3dc6697a538" targetNamespace="http://schemas.microsoft.com/office/2006/metadata/properties" ma:root="true" ma:fieldsID="27640930a13d7dd626cadd69aa18aa3f" ns3:_="" ns4:_="">
    <xsd:import namespace="1a6ffbb6-91a7-40d0-b884-8e6d86b98a19"/>
    <xsd:import namespace="b9986842-aea4-46ae-adeb-d3dc6697a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fbb6-91a7-40d0-b884-8e6d86b98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86842-aea4-46ae-adeb-d3dc6697a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BE081-A249-4341-ABD2-8ECE4FD47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1D377-719B-4545-9903-BD4314AE7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ffbb6-91a7-40d0-b884-8e6d86b98a19"/>
    <ds:schemaRef ds:uri="b9986842-aea4-46ae-adeb-d3dc6697a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9991C-79B7-48A7-B7AB-BACBCC2AA9E5}">
  <ds:schemaRefs>
    <ds:schemaRef ds:uri="http://schemas.openxmlformats.org/package/2006/metadata/core-properties"/>
    <ds:schemaRef ds:uri="1a6ffbb6-91a7-40d0-b884-8e6d86b98a19"/>
    <ds:schemaRef ds:uri="http://purl.org/dc/dcmitype/"/>
    <ds:schemaRef ds:uri="http://www.w3.org/XML/1998/namespace"/>
    <ds:schemaRef ds:uri="http://purl.org/dc/elements/1.1/"/>
    <ds:schemaRef ds:uri="b9986842-aea4-46ae-adeb-d3dc6697a53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Ricki Light, M</vt:lpstr>
    </vt:vector>
  </TitlesOfParts>
  <Company> </Company>
  <LinksUpToDate>false</LinksUpToDate>
  <CharactersWithSpaces>2133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http://www.melmedcenter.com/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Ricki Light, M</dc:title>
  <dc:subject/>
  <dc:creator>Dr. Raun Melmed</dc:creator>
  <cp:keywords/>
  <dc:description/>
  <cp:lastModifiedBy>Erinn Juliano</cp:lastModifiedBy>
  <cp:revision>4</cp:revision>
  <cp:lastPrinted>2004-04-30T19:11:00Z</cp:lastPrinted>
  <dcterms:created xsi:type="dcterms:W3CDTF">2020-11-17T22:32:00Z</dcterms:created>
  <dcterms:modified xsi:type="dcterms:W3CDTF">2022-11-17T23:54:00Z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0x0101002BB53E5C594FF04288ADC1974AAB91F7</vt:lpwstr>
  </property>
</Properties>
</file>